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5E6A" w14:textId="77777777" w:rsidR="00550A1D" w:rsidRPr="00E33787" w:rsidRDefault="0088784F" w:rsidP="00550A1D">
      <w:pPr>
        <w:jc w:val="center"/>
        <w:rPr>
          <w:rFonts w:ascii="Arial Narrow" w:hAnsi="Arial Narrow" w:cs="Baskerville"/>
          <w:sz w:val="36"/>
          <w:szCs w:val="36"/>
        </w:rPr>
      </w:pPr>
      <w:bookmarkStart w:id="0" w:name="_GoBack"/>
      <w:bookmarkEnd w:id="0"/>
      <w:r w:rsidRPr="00E33787">
        <w:rPr>
          <w:rFonts w:ascii="Arial Narrow" w:hAnsi="Arial Narrow" w:cs="Baskerville"/>
          <w:sz w:val="36"/>
          <w:szCs w:val="36"/>
        </w:rPr>
        <w:t xml:space="preserve">Agenda for Strategic Planning </w:t>
      </w:r>
    </w:p>
    <w:p w14:paraId="22F532C8" w14:textId="3818E27F" w:rsidR="0088784F" w:rsidRPr="00E33787" w:rsidRDefault="0088784F" w:rsidP="00550A1D">
      <w:pPr>
        <w:jc w:val="center"/>
        <w:rPr>
          <w:rFonts w:ascii="Arial Narrow" w:hAnsi="Arial Narrow" w:cs="Baskerville"/>
          <w:sz w:val="36"/>
          <w:szCs w:val="36"/>
        </w:rPr>
      </w:pPr>
      <w:r w:rsidRPr="00E33787">
        <w:rPr>
          <w:rFonts w:ascii="Arial Narrow" w:hAnsi="Arial Narrow" w:cs="Baskerville"/>
          <w:sz w:val="36"/>
          <w:szCs w:val="36"/>
        </w:rPr>
        <w:t>Data Retreat</w:t>
      </w:r>
    </w:p>
    <w:p w14:paraId="1AB6AF9E" w14:textId="70FB5C4D" w:rsidR="00E33787" w:rsidRPr="00E33787" w:rsidRDefault="0088784F" w:rsidP="00E33787">
      <w:pPr>
        <w:jc w:val="center"/>
        <w:rPr>
          <w:rFonts w:ascii="Arial Narrow" w:hAnsi="Arial Narrow" w:cs="Baskerville"/>
        </w:rPr>
      </w:pPr>
      <w:r w:rsidRPr="00E33787">
        <w:rPr>
          <w:rFonts w:ascii="Arial Narrow" w:hAnsi="Arial Narrow" w:cs="Baskerville"/>
          <w:sz w:val="26"/>
          <w:szCs w:val="26"/>
        </w:rPr>
        <w:t>Location:</w:t>
      </w:r>
      <w:r w:rsidRPr="00E33787">
        <w:rPr>
          <w:rFonts w:ascii="Arial Narrow" w:hAnsi="Arial Narrow" w:cs="Baskerville"/>
        </w:rPr>
        <w:t xml:space="preserve"> </w:t>
      </w:r>
      <w:r w:rsidR="00E33787" w:rsidRPr="00E33787">
        <w:rPr>
          <w:rFonts w:ascii="Arial Narrow" w:hAnsi="Arial Narrow" w:cs="Baskerville"/>
        </w:rPr>
        <w:t xml:space="preserve">Salvation Army Community Center </w:t>
      </w:r>
      <w:r w:rsidR="00E33787" w:rsidRPr="00E33787">
        <w:rPr>
          <w:rFonts w:ascii="Arial Narrow" w:eastAsia="Times New Roman" w:hAnsi="Arial Narrow" w:cs="Arial"/>
          <w:color w:val="222222"/>
          <w:shd w:val="clear" w:color="auto" w:fill="FFFFFF"/>
        </w:rPr>
        <w:t>8354 W Foster Ave, Norridge, IL 60706</w:t>
      </w:r>
    </w:p>
    <w:p w14:paraId="182949C4" w14:textId="4A5447DF" w:rsidR="0088784F" w:rsidRPr="00E33787" w:rsidRDefault="0088784F" w:rsidP="0088784F">
      <w:pPr>
        <w:jc w:val="center"/>
        <w:rPr>
          <w:rFonts w:ascii="Arial Narrow" w:hAnsi="Arial Narrow" w:cs="Baskerville"/>
          <w:sz w:val="26"/>
          <w:szCs w:val="26"/>
        </w:rPr>
      </w:pPr>
      <w:r w:rsidRPr="00E33787">
        <w:rPr>
          <w:rFonts w:ascii="Arial Narrow" w:hAnsi="Arial Narrow" w:cs="Baskerville"/>
          <w:sz w:val="26"/>
          <w:szCs w:val="26"/>
        </w:rPr>
        <w:t xml:space="preserve">Date: </w:t>
      </w:r>
      <w:r w:rsidR="00773324">
        <w:rPr>
          <w:rFonts w:ascii="Arial Narrow" w:hAnsi="Arial Narrow" w:cs="Baskerville"/>
          <w:sz w:val="26"/>
          <w:szCs w:val="26"/>
        </w:rPr>
        <w:t>Wednesday, November 6, 2019</w:t>
      </w:r>
    </w:p>
    <w:p w14:paraId="02FF91FD" w14:textId="1579D439" w:rsidR="0088784F" w:rsidRPr="00E33787" w:rsidRDefault="0088784F" w:rsidP="0088784F">
      <w:pPr>
        <w:jc w:val="center"/>
        <w:rPr>
          <w:rFonts w:ascii="Arial Narrow" w:hAnsi="Arial Narrow" w:cs="Baskerville"/>
          <w:sz w:val="26"/>
          <w:szCs w:val="26"/>
        </w:rPr>
      </w:pPr>
      <w:r w:rsidRPr="00E33787">
        <w:rPr>
          <w:rFonts w:ascii="Arial Narrow" w:hAnsi="Arial Narrow" w:cs="Baskerville"/>
          <w:sz w:val="26"/>
          <w:szCs w:val="26"/>
        </w:rPr>
        <w:t xml:space="preserve">Time:  </w:t>
      </w:r>
      <w:r w:rsidR="00773324">
        <w:rPr>
          <w:rFonts w:ascii="Arial Narrow" w:hAnsi="Arial Narrow" w:cs="Baskerville"/>
          <w:sz w:val="26"/>
          <w:szCs w:val="26"/>
        </w:rPr>
        <w:t>8:30 am – 3:30 pm</w:t>
      </w:r>
    </w:p>
    <w:p w14:paraId="219049B7" w14:textId="77777777" w:rsidR="0088784F" w:rsidRPr="00E33787" w:rsidRDefault="0088784F" w:rsidP="0088784F">
      <w:pPr>
        <w:rPr>
          <w:rFonts w:ascii="Arial Narrow" w:hAnsi="Arial Narrow" w:cs="Baskerville"/>
          <w:sz w:val="16"/>
          <w:szCs w:val="16"/>
        </w:rPr>
      </w:pPr>
    </w:p>
    <w:tbl>
      <w:tblPr>
        <w:tblW w:w="101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27"/>
        <w:gridCol w:w="4073"/>
        <w:gridCol w:w="2070"/>
      </w:tblGrid>
      <w:tr w:rsidR="0088784F" w:rsidRPr="00E33787" w14:paraId="01C75AC1" w14:textId="77777777" w:rsidTr="00773324">
        <w:tc>
          <w:tcPr>
            <w:tcW w:w="4027" w:type="dxa"/>
            <w:shd w:val="clear" w:color="auto" w:fill="FBD4B4" w:themeFill="accent6" w:themeFillTint="66"/>
          </w:tcPr>
          <w:p w14:paraId="3768AACE" w14:textId="77777777" w:rsidR="0088784F" w:rsidRPr="00773324" w:rsidRDefault="0088784F" w:rsidP="00865FB3">
            <w:pPr>
              <w:rPr>
                <w:rFonts w:ascii="Arial Narrow" w:hAnsi="Arial Narrow" w:cs="Arial"/>
                <w:sz w:val="28"/>
                <w:szCs w:val="28"/>
              </w:rPr>
            </w:pPr>
            <w:r w:rsidRPr="00773324">
              <w:rPr>
                <w:rFonts w:ascii="Arial Narrow" w:hAnsi="Arial Narrow"/>
                <w:sz w:val="28"/>
                <w:szCs w:val="28"/>
              </w:rPr>
              <w:t>Outcome</w:t>
            </w:r>
          </w:p>
        </w:tc>
        <w:tc>
          <w:tcPr>
            <w:tcW w:w="4073" w:type="dxa"/>
            <w:shd w:val="clear" w:color="auto" w:fill="FBD4B4" w:themeFill="accent6" w:themeFillTint="66"/>
          </w:tcPr>
          <w:p w14:paraId="456D6997" w14:textId="77777777" w:rsidR="0088784F" w:rsidRPr="00773324" w:rsidRDefault="0088784F" w:rsidP="00865FB3">
            <w:pPr>
              <w:rPr>
                <w:rFonts w:ascii="Arial Narrow" w:hAnsi="Arial Narrow" w:cs="Arial"/>
                <w:sz w:val="28"/>
                <w:szCs w:val="28"/>
              </w:rPr>
            </w:pPr>
            <w:r w:rsidRPr="00773324">
              <w:rPr>
                <w:rFonts w:ascii="Arial Narrow" w:hAnsi="Arial Narrow"/>
                <w:sz w:val="28"/>
                <w:szCs w:val="28"/>
              </w:rPr>
              <w:t>Activity</w:t>
            </w:r>
          </w:p>
        </w:tc>
        <w:tc>
          <w:tcPr>
            <w:tcW w:w="2070" w:type="dxa"/>
            <w:shd w:val="clear" w:color="auto" w:fill="FBD4B4" w:themeFill="accent6" w:themeFillTint="66"/>
          </w:tcPr>
          <w:p w14:paraId="5DB848A2" w14:textId="0DA47E3B" w:rsidR="0088784F" w:rsidRPr="00773324" w:rsidRDefault="0088784F" w:rsidP="0077332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3324">
              <w:rPr>
                <w:rFonts w:ascii="Arial Narrow" w:hAnsi="Arial Narrow"/>
                <w:sz w:val="28"/>
                <w:szCs w:val="28"/>
              </w:rPr>
              <w:t>Facilitator/Time</w:t>
            </w:r>
          </w:p>
        </w:tc>
      </w:tr>
      <w:tr w:rsidR="0088784F" w:rsidRPr="00E33787" w14:paraId="44F57B6C" w14:textId="77777777" w:rsidTr="00773324">
        <w:tc>
          <w:tcPr>
            <w:tcW w:w="4027" w:type="dxa"/>
          </w:tcPr>
          <w:p w14:paraId="609686ED" w14:textId="77777777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  <w:u w:val="single"/>
              </w:rPr>
              <w:t>Essential Question:</w:t>
            </w: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  Where are we now?</w:t>
            </w:r>
          </w:p>
        </w:tc>
        <w:tc>
          <w:tcPr>
            <w:tcW w:w="4073" w:type="dxa"/>
          </w:tcPr>
          <w:p w14:paraId="09C3166E" w14:textId="27E1B16C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Welcome</w:t>
            </w:r>
          </w:p>
          <w:p w14:paraId="3F355238" w14:textId="77777777" w:rsidR="002D0CDD" w:rsidRPr="00E33787" w:rsidRDefault="002D0CDD" w:rsidP="002D0CDD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Review who we are and what we are here to do</w:t>
            </w:r>
          </w:p>
          <w:p w14:paraId="4CDBD3AD" w14:textId="28F06294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  <w:tc>
          <w:tcPr>
            <w:tcW w:w="2070" w:type="dxa"/>
          </w:tcPr>
          <w:p w14:paraId="57D7A59A" w14:textId="77777777" w:rsidR="00E33787" w:rsidRPr="00E33787" w:rsidRDefault="00E33787" w:rsidP="00E33787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E33787">
              <w:rPr>
                <w:rStyle w:val="Strong"/>
                <w:rFonts w:ascii="Arial Narrow" w:hAnsi="Arial Narrow" w:cs="Arial"/>
                <w:b w:val="0"/>
                <w:bCs w:val="0"/>
                <w:color w:val="555555"/>
                <w:sz w:val="21"/>
                <w:szCs w:val="21"/>
              </w:rPr>
              <w:t xml:space="preserve">Dr. Kristin </w:t>
            </w:r>
            <w:proofErr w:type="spellStart"/>
            <w:r w:rsidRPr="00E33787">
              <w:rPr>
                <w:rStyle w:val="Strong"/>
                <w:rFonts w:ascii="Arial Narrow" w:hAnsi="Arial Narrow" w:cs="Arial"/>
                <w:b w:val="0"/>
                <w:bCs w:val="0"/>
                <w:color w:val="555555"/>
                <w:sz w:val="21"/>
                <w:szCs w:val="21"/>
              </w:rPr>
              <w:t>Kopta</w:t>
            </w:r>
            <w:proofErr w:type="spellEnd"/>
            <w:r>
              <w:rPr>
                <w:rStyle w:val="Strong"/>
                <w:rFonts w:ascii="Arial Narrow" w:hAnsi="Arial Narrow" w:cs="Arial"/>
                <w:b w:val="0"/>
                <w:bCs w:val="0"/>
                <w:color w:val="555555"/>
                <w:sz w:val="21"/>
                <w:szCs w:val="21"/>
              </w:rPr>
              <w:t>,</w:t>
            </w:r>
          </w:p>
          <w:p w14:paraId="06F8F544" w14:textId="77777777" w:rsidR="00E33787" w:rsidRPr="00E33787" w:rsidRDefault="00E33787" w:rsidP="00E33787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Superintendent</w:t>
            </w:r>
          </w:p>
          <w:p w14:paraId="48BED918" w14:textId="4F0D5619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5 MIN</w:t>
            </w:r>
          </w:p>
          <w:p w14:paraId="2D05720F" w14:textId="0AF1D21B" w:rsidR="00865FB3" w:rsidRPr="00E33787" w:rsidRDefault="00865FB3" w:rsidP="00865FB3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88784F" w:rsidRPr="00E33787" w14:paraId="68231D22" w14:textId="77777777" w:rsidTr="00773324">
        <w:tc>
          <w:tcPr>
            <w:tcW w:w="4027" w:type="dxa"/>
          </w:tcPr>
          <w:p w14:paraId="513BB6C1" w14:textId="77777777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  <w:u w:val="single"/>
              </w:rPr>
              <w:t>Essential Question:</w:t>
            </w: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  How does today</w:t>
            </w:r>
            <w:r w:rsidR="001F0933" w:rsidRPr="00E33787">
              <w:rPr>
                <w:rFonts w:ascii="Arial Narrow" w:hAnsi="Arial Narrow" w:cs="Arial"/>
                <w:sz w:val="21"/>
                <w:szCs w:val="21"/>
              </w:rPr>
              <w:t>’s work</w:t>
            </w: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 fit into the strategic plan </w:t>
            </w:r>
            <w:r w:rsidR="001F0933" w:rsidRPr="00E33787">
              <w:rPr>
                <w:rFonts w:ascii="Arial Narrow" w:hAnsi="Arial Narrow" w:cs="Arial"/>
                <w:sz w:val="21"/>
                <w:szCs w:val="21"/>
              </w:rPr>
              <w:t>“</w:t>
            </w:r>
            <w:r w:rsidRPr="00E33787">
              <w:rPr>
                <w:rFonts w:ascii="Arial Narrow" w:hAnsi="Arial Narrow" w:cs="Arial"/>
                <w:sz w:val="21"/>
                <w:szCs w:val="21"/>
              </w:rPr>
              <w:t>Big Picture</w:t>
            </w:r>
            <w:r w:rsidR="001F0933" w:rsidRPr="00E33787">
              <w:rPr>
                <w:rFonts w:ascii="Arial Narrow" w:hAnsi="Arial Narrow" w:cs="Arial"/>
                <w:sz w:val="21"/>
                <w:szCs w:val="21"/>
              </w:rPr>
              <w:t>?”</w:t>
            </w:r>
          </w:p>
        </w:tc>
        <w:tc>
          <w:tcPr>
            <w:tcW w:w="4073" w:type="dxa"/>
          </w:tcPr>
          <w:p w14:paraId="7ADEEE5D" w14:textId="77777777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Understand the Big Picture of the strategic planning process and the role of the plan team</w:t>
            </w:r>
          </w:p>
          <w:p w14:paraId="556B6756" w14:textId="77777777" w:rsidR="00865FB3" w:rsidRPr="00773324" w:rsidRDefault="00865FB3" w:rsidP="00865FB3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14682A55" w14:textId="77777777" w:rsidR="00865FB3" w:rsidRPr="00E33787" w:rsidRDefault="00865FB3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Set outcomes for the Data Retreat.</w:t>
            </w:r>
          </w:p>
          <w:p w14:paraId="7B2CBB6B" w14:textId="77777777" w:rsidR="00865FB3" w:rsidRPr="00E33787" w:rsidRDefault="00865FB3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Begin with the END in mind.</w:t>
            </w:r>
          </w:p>
        </w:tc>
        <w:tc>
          <w:tcPr>
            <w:tcW w:w="2070" w:type="dxa"/>
          </w:tcPr>
          <w:p w14:paraId="2C11A338" w14:textId="77777777" w:rsidR="00CA0457" w:rsidRDefault="00E33787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Dr. Jill Engel, </w:t>
            </w:r>
          </w:p>
          <w:p w14:paraId="7E1EEF14" w14:textId="7330A407" w:rsidR="0088784F" w:rsidRPr="00E33787" w:rsidRDefault="00E33787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CEC Facilitator</w:t>
            </w:r>
          </w:p>
          <w:p w14:paraId="03C6D22C" w14:textId="481B08DF" w:rsidR="0088784F" w:rsidRPr="00E33787" w:rsidRDefault="00550A1D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15</w:t>
            </w:r>
            <w:r w:rsidR="0088784F" w:rsidRPr="00E33787">
              <w:rPr>
                <w:rFonts w:ascii="Arial Narrow" w:hAnsi="Arial Narrow" w:cs="Arial"/>
                <w:sz w:val="21"/>
                <w:szCs w:val="21"/>
              </w:rPr>
              <w:t xml:space="preserve"> MIN</w:t>
            </w:r>
          </w:p>
          <w:p w14:paraId="377A412D" w14:textId="655B8012" w:rsidR="00865FB3" w:rsidRPr="00E33787" w:rsidRDefault="00865FB3" w:rsidP="00DA374B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88784F" w:rsidRPr="00E33787" w14:paraId="69C17789" w14:textId="77777777" w:rsidTr="00773324">
        <w:tc>
          <w:tcPr>
            <w:tcW w:w="4027" w:type="dxa"/>
          </w:tcPr>
          <w:p w14:paraId="544A3473" w14:textId="77777777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  <w:u w:val="single"/>
              </w:rPr>
              <w:t>Essential Question:</w:t>
            </w: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  What are our perceptions about what is going well in the district and needs to be continued and celebrated as well as what is not going well and needs attention?</w:t>
            </w:r>
          </w:p>
        </w:tc>
        <w:tc>
          <w:tcPr>
            <w:tcW w:w="4073" w:type="dxa"/>
          </w:tcPr>
          <w:p w14:paraId="3DCAFD83" w14:textId="77777777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Identify plan team member perceptions of district strengths and opportunities for improvement.  Share perceptions.</w:t>
            </w:r>
          </w:p>
          <w:p w14:paraId="63F62A51" w14:textId="77777777" w:rsidR="00DA374B" w:rsidRPr="00773324" w:rsidRDefault="00DA374B" w:rsidP="00865FB3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6EE1D63A" w14:textId="72A3E4F4" w:rsidR="002D0CDD" w:rsidRDefault="0088784F" w:rsidP="002D0CDD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Review stakeholder perceptions</w:t>
            </w:r>
            <w:r w:rsidR="002D0CDD" w:rsidRPr="00E33787">
              <w:rPr>
                <w:rFonts w:ascii="Arial Narrow" w:hAnsi="Arial Narrow" w:cs="Arial"/>
                <w:sz w:val="21"/>
                <w:szCs w:val="21"/>
              </w:rPr>
              <w:t xml:space="preserve"> of district strengths and opportunities for improvement.  Share perceptions</w:t>
            </w:r>
          </w:p>
          <w:p w14:paraId="14935928" w14:textId="77777777" w:rsidR="00773324" w:rsidRPr="00E33787" w:rsidRDefault="00773324" w:rsidP="002D0CDD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68E469E0" w14:textId="53C0384A" w:rsidR="0088784F" w:rsidRPr="00773324" w:rsidRDefault="0088784F" w:rsidP="00616E6C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070" w:type="dxa"/>
          </w:tcPr>
          <w:p w14:paraId="53ED6C3B" w14:textId="77777777" w:rsidR="00CA0457" w:rsidRDefault="00E33787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Dr. Jill Engel, </w:t>
            </w:r>
          </w:p>
          <w:p w14:paraId="1DBEAB7E" w14:textId="3BAF6CCB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CEC Facilitator</w:t>
            </w:r>
            <w:r w:rsidR="00A375F8" w:rsidRPr="00E3378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36C5B094" w14:textId="7A4252F7" w:rsidR="0088784F" w:rsidRPr="00E33787" w:rsidRDefault="00550A1D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4</w:t>
            </w:r>
            <w:r w:rsidR="002D0CDD" w:rsidRPr="00E33787">
              <w:rPr>
                <w:rFonts w:ascii="Arial Narrow" w:hAnsi="Arial Narrow" w:cs="Arial"/>
                <w:sz w:val="21"/>
                <w:szCs w:val="21"/>
              </w:rPr>
              <w:t>5</w:t>
            </w:r>
            <w:r w:rsidR="0088784F" w:rsidRPr="00E33787">
              <w:rPr>
                <w:rFonts w:ascii="Arial Narrow" w:hAnsi="Arial Narrow" w:cs="Arial"/>
                <w:sz w:val="21"/>
                <w:szCs w:val="21"/>
              </w:rPr>
              <w:t xml:space="preserve"> MIN</w:t>
            </w:r>
          </w:p>
          <w:p w14:paraId="3D9964F9" w14:textId="77777777" w:rsidR="00DA374B" w:rsidRPr="00773324" w:rsidRDefault="00DA374B" w:rsidP="00865FB3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1A690DC4" w14:textId="77777777" w:rsidR="00CA0457" w:rsidRDefault="00E33787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Dr. Jill Engel,</w:t>
            </w:r>
            <w:r w:rsidR="002D0CDD" w:rsidRPr="00E3378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4678FDF1" w14:textId="0B857869" w:rsidR="0088784F" w:rsidRPr="00E33787" w:rsidRDefault="00CA0457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CEC </w:t>
            </w:r>
            <w:r w:rsidR="002D0CDD" w:rsidRPr="00E33787">
              <w:rPr>
                <w:rFonts w:ascii="Arial Narrow" w:hAnsi="Arial Narrow" w:cs="Arial"/>
                <w:sz w:val="21"/>
                <w:szCs w:val="21"/>
              </w:rPr>
              <w:t>Facilitator</w:t>
            </w:r>
          </w:p>
          <w:p w14:paraId="033316D2" w14:textId="092855A5" w:rsidR="00865FB3" w:rsidRPr="00E33787" w:rsidRDefault="00550A1D" w:rsidP="00E208A7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4</w:t>
            </w:r>
            <w:r w:rsidR="002D0CDD" w:rsidRPr="00E33787">
              <w:rPr>
                <w:rFonts w:ascii="Arial Narrow" w:hAnsi="Arial Narrow" w:cs="Arial"/>
                <w:sz w:val="21"/>
                <w:szCs w:val="21"/>
              </w:rPr>
              <w:t>5</w:t>
            </w:r>
            <w:r w:rsidR="0088784F" w:rsidRPr="00E33787">
              <w:rPr>
                <w:rFonts w:ascii="Arial Narrow" w:hAnsi="Arial Narrow" w:cs="Arial"/>
                <w:sz w:val="21"/>
                <w:szCs w:val="21"/>
              </w:rPr>
              <w:t xml:space="preserve"> MIN</w:t>
            </w:r>
          </w:p>
          <w:p w14:paraId="778FFBF2" w14:textId="2364D921" w:rsidR="00550A1D" w:rsidRPr="00E33787" w:rsidRDefault="00550A1D" w:rsidP="00E208A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88784F" w:rsidRPr="00E33787" w14:paraId="1157345C" w14:textId="77777777" w:rsidTr="00773324">
        <w:tc>
          <w:tcPr>
            <w:tcW w:w="4027" w:type="dxa"/>
            <w:shd w:val="clear" w:color="auto" w:fill="FBD4B4" w:themeFill="accent6" w:themeFillTint="66"/>
          </w:tcPr>
          <w:p w14:paraId="69C69E41" w14:textId="77777777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BREAK </w:t>
            </w:r>
          </w:p>
        </w:tc>
        <w:tc>
          <w:tcPr>
            <w:tcW w:w="4073" w:type="dxa"/>
            <w:shd w:val="clear" w:color="auto" w:fill="FBD4B4" w:themeFill="accent6" w:themeFillTint="66"/>
          </w:tcPr>
          <w:p w14:paraId="03B217E8" w14:textId="77777777" w:rsidR="0088784F" w:rsidRPr="00E33787" w:rsidRDefault="0088784F" w:rsidP="00865FB3">
            <w:pPr>
              <w:tabs>
                <w:tab w:val="left" w:pos="2624"/>
              </w:tabs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FBD4B4" w:themeFill="accent6" w:themeFillTint="66"/>
          </w:tcPr>
          <w:p w14:paraId="211AFD14" w14:textId="77777777" w:rsidR="0088784F" w:rsidRPr="00E33787" w:rsidRDefault="00550A1D" w:rsidP="00E208A7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10</w:t>
            </w:r>
            <w:r w:rsidR="0088784F" w:rsidRPr="00E33787">
              <w:rPr>
                <w:rFonts w:ascii="Arial Narrow" w:hAnsi="Arial Narrow" w:cs="Arial"/>
                <w:sz w:val="21"/>
                <w:szCs w:val="21"/>
              </w:rPr>
              <w:t xml:space="preserve"> MIN.</w:t>
            </w:r>
            <w:r w:rsidR="00865FB3" w:rsidRPr="00E33787">
              <w:rPr>
                <w:rFonts w:ascii="Arial Narrow" w:hAnsi="Arial Narrow" w:cs="Arial"/>
                <w:sz w:val="21"/>
                <w:szCs w:val="21"/>
              </w:rPr>
              <w:t xml:space="preserve">  </w:t>
            </w:r>
          </w:p>
          <w:p w14:paraId="624BCF29" w14:textId="23E59CE8" w:rsidR="00550A1D" w:rsidRPr="00E33787" w:rsidRDefault="00550A1D" w:rsidP="00E208A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88784F" w:rsidRPr="00E33787" w14:paraId="20A59025" w14:textId="77777777" w:rsidTr="00773324">
        <w:tc>
          <w:tcPr>
            <w:tcW w:w="4027" w:type="dxa"/>
          </w:tcPr>
          <w:p w14:paraId="635E35C6" w14:textId="77777777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  <w:u w:val="single"/>
              </w:rPr>
              <w:t>Essential Question:</w:t>
            </w: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 What does the district data tell us? What does trend, cohort, subgroup, and comparative data tell us?</w:t>
            </w:r>
          </w:p>
        </w:tc>
        <w:tc>
          <w:tcPr>
            <w:tcW w:w="4073" w:type="dxa"/>
          </w:tcPr>
          <w:p w14:paraId="431325AE" w14:textId="4AA2D19B" w:rsidR="002D0CDD" w:rsidRPr="00E33787" w:rsidRDefault="002D0CDD" w:rsidP="002D0CDD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District leaders will share a data picture that describes the current state of the district as to what is going well and what are the challenges ahead.</w:t>
            </w:r>
          </w:p>
          <w:p w14:paraId="276F6693" w14:textId="77777777" w:rsidR="002D0CDD" w:rsidRPr="00E33787" w:rsidRDefault="002D0CDD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21A68264" w14:textId="1F819E4E" w:rsidR="00865FB3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Team will rotate through three, 4</w:t>
            </w:r>
            <w:r w:rsidR="00DA374B" w:rsidRPr="00E33787">
              <w:rPr>
                <w:rFonts w:ascii="Arial Narrow" w:hAnsi="Arial Narrow" w:cs="Arial"/>
                <w:sz w:val="21"/>
                <w:szCs w:val="21"/>
              </w:rPr>
              <w:t>5</w:t>
            </w: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- minute reports given by district leaders.  </w:t>
            </w:r>
          </w:p>
          <w:p w14:paraId="0BE50767" w14:textId="7AA177E6" w:rsidR="0088784F" w:rsidRPr="00E33787" w:rsidRDefault="002D0CDD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The three reports focus on:</w:t>
            </w:r>
          </w:p>
          <w:p w14:paraId="0F4FA077" w14:textId="7757B7EC" w:rsidR="00A375F8" w:rsidRPr="00E33787" w:rsidRDefault="00550A1D" w:rsidP="0088784F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Student Growth and Achievement</w:t>
            </w:r>
          </w:p>
          <w:p w14:paraId="7B37C1C8" w14:textId="77777777" w:rsidR="00550A1D" w:rsidRPr="00E33787" w:rsidRDefault="00550A1D" w:rsidP="0088784F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Culture:  Learning and Working Environment</w:t>
            </w:r>
          </w:p>
          <w:p w14:paraId="3FEF00EA" w14:textId="3BF00FEA" w:rsidR="00550A1D" w:rsidRPr="00E33787" w:rsidRDefault="00550A1D" w:rsidP="0088784F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Resources:  Finance, Facilities and Technology</w:t>
            </w:r>
          </w:p>
          <w:p w14:paraId="1B3560A2" w14:textId="77777777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69C8ECC2" w14:textId="77777777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Reports will share status of current goals through key indicators/ measures.  </w:t>
            </w:r>
          </w:p>
          <w:p w14:paraId="5C2FBA5F" w14:textId="77777777" w:rsidR="0088784F" w:rsidRPr="00E33787" w:rsidRDefault="0088784F" w:rsidP="0088784F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Where possible, report will summarize trend and comparative data.  </w:t>
            </w:r>
          </w:p>
          <w:p w14:paraId="11448B66" w14:textId="77777777" w:rsidR="0088784F" w:rsidRDefault="0088784F" w:rsidP="00865FB3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Where possible report will summarize progress toward district targets.</w:t>
            </w:r>
          </w:p>
          <w:p w14:paraId="603C311F" w14:textId="73D01863" w:rsidR="00773324" w:rsidRPr="00E33787" w:rsidRDefault="00773324" w:rsidP="00F2576D">
            <w:pPr>
              <w:ind w:left="72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70" w:type="dxa"/>
          </w:tcPr>
          <w:p w14:paraId="3A1AD6C0" w14:textId="77777777" w:rsidR="00CA0457" w:rsidRDefault="00E33787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Dr. Jill Engel, </w:t>
            </w:r>
          </w:p>
          <w:p w14:paraId="00354E0E" w14:textId="4B41E5D4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CEC Facilitator</w:t>
            </w:r>
          </w:p>
          <w:p w14:paraId="3DB0DB8B" w14:textId="77777777" w:rsidR="00E33787" w:rsidRPr="00E33787" w:rsidRDefault="00E33787" w:rsidP="00865FB3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18000FC2" w14:textId="77777777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District Leaders</w:t>
            </w:r>
          </w:p>
          <w:p w14:paraId="55694072" w14:textId="2CCE8E14" w:rsidR="0088784F" w:rsidRPr="00E33787" w:rsidRDefault="00DA374B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90</w:t>
            </w:r>
            <w:r w:rsidR="0088784F" w:rsidRPr="00E33787">
              <w:rPr>
                <w:rFonts w:ascii="Arial Narrow" w:hAnsi="Arial Narrow" w:cs="Arial"/>
                <w:sz w:val="21"/>
                <w:szCs w:val="21"/>
              </w:rPr>
              <w:t xml:space="preserve"> MIN</w:t>
            </w:r>
          </w:p>
          <w:p w14:paraId="0B2D6CA3" w14:textId="7EFEB8A1" w:rsidR="00DA374B" w:rsidRPr="00E33787" w:rsidRDefault="00DA374B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Rotation 1 and 2</w:t>
            </w:r>
          </w:p>
          <w:p w14:paraId="3474C83B" w14:textId="17E5EFE5" w:rsidR="00865FB3" w:rsidRDefault="00865FB3" w:rsidP="00865FB3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6B30F4E3" w14:textId="77777777" w:rsidR="00E33787" w:rsidRPr="00E33787" w:rsidRDefault="00E33787" w:rsidP="00865FB3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1D08089A" w14:textId="6AED7FA5" w:rsidR="0088784F" w:rsidRPr="00E33787" w:rsidRDefault="00550A1D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Three </w:t>
            </w:r>
            <w:r w:rsidR="00E208A7" w:rsidRPr="00E33787">
              <w:rPr>
                <w:rFonts w:ascii="Arial Narrow" w:hAnsi="Arial Narrow" w:cs="Arial"/>
                <w:sz w:val="21"/>
                <w:szCs w:val="21"/>
              </w:rPr>
              <w:t>rotating reports</w:t>
            </w:r>
            <w:r w:rsidR="00DA374B" w:rsidRPr="00E33787">
              <w:rPr>
                <w:rFonts w:ascii="Arial Narrow" w:hAnsi="Arial Narrow" w:cs="Arial"/>
                <w:sz w:val="21"/>
                <w:szCs w:val="21"/>
              </w:rPr>
              <w:t xml:space="preserve"> of 45 minutes each</w:t>
            </w:r>
          </w:p>
          <w:p w14:paraId="00FE8FB9" w14:textId="77777777" w:rsidR="00204E06" w:rsidRPr="00E33787" w:rsidRDefault="00204E06" w:rsidP="00865FB3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583EAC33" w14:textId="77777777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5E4F3B5F" w14:textId="77777777" w:rsidR="0088784F" w:rsidRPr="00E33787" w:rsidRDefault="0088784F" w:rsidP="00E208A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88784F" w:rsidRPr="00E33787" w14:paraId="62D6884F" w14:textId="77777777" w:rsidTr="00773324">
        <w:tc>
          <w:tcPr>
            <w:tcW w:w="4027" w:type="dxa"/>
            <w:shd w:val="clear" w:color="auto" w:fill="FBD4B4" w:themeFill="accent6" w:themeFillTint="66"/>
          </w:tcPr>
          <w:p w14:paraId="0A978CBF" w14:textId="33FD473A" w:rsidR="0088784F" w:rsidRPr="00E33787" w:rsidRDefault="0088784F" w:rsidP="00865FB3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LUNCH</w:t>
            </w:r>
          </w:p>
        </w:tc>
        <w:tc>
          <w:tcPr>
            <w:tcW w:w="4073" w:type="dxa"/>
            <w:shd w:val="clear" w:color="auto" w:fill="FBD4B4" w:themeFill="accent6" w:themeFillTint="66"/>
          </w:tcPr>
          <w:p w14:paraId="72FF42CA" w14:textId="77777777" w:rsidR="0088784F" w:rsidRPr="00E33787" w:rsidRDefault="0088784F" w:rsidP="00865FB3">
            <w:pPr>
              <w:tabs>
                <w:tab w:val="left" w:pos="468"/>
              </w:tabs>
              <w:ind w:left="108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FBD4B4" w:themeFill="accent6" w:themeFillTint="66"/>
          </w:tcPr>
          <w:p w14:paraId="0D3DC95F" w14:textId="635E4F45" w:rsidR="00204E06" w:rsidRPr="00E33787" w:rsidRDefault="00204E06" w:rsidP="00E208A7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45</w:t>
            </w:r>
            <w:r w:rsidR="0088784F" w:rsidRPr="00E33787">
              <w:rPr>
                <w:rFonts w:ascii="Arial Narrow" w:hAnsi="Arial Narrow" w:cs="Arial"/>
                <w:sz w:val="21"/>
                <w:szCs w:val="21"/>
              </w:rPr>
              <w:t xml:space="preserve"> MIN.</w:t>
            </w:r>
          </w:p>
          <w:p w14:paraId="45B2438E" w14:textId="01F0F5AA" w:rsidR="0088784F" w:rsidRPr="00E33787" w:rsidRDefault="0088784F" w:rsidP="00E208A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73403F99" w14:textId="77777777" w:rsidR="00773324" w:rsidRDefault="00773324">
      <w:r>
        <w:br w:type="page"/>
      </w:r>
    </w:p>
    <w:tbl>
      <w:tblPr>
        <w:tblW w:w="1017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27"/>
        <w:gridCol w:w="4073"/>
        <w:gridCol w:w="2070"/>
      </w:tblGrid>
      <w:tr w:rsidR="00773324" w:rsidRPr="00E33787" w14:paraId="143337C9" w14:textId="77777777" w:rsidTr="00773324">
        <w:tc>
          <w:tcPr>
            <w:tcW w:w="4027" w:type="dxa"/>
            <w:shd w:val="clear" w:color="auto" w:fill="FBD4B4" w:themeFill="accent6" w:themeFillTint="66"/>
          </w:tcPr>
          <w:p w14:paraId="21C89B3B" w14:textId="71DFF60A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  <w:u w:val="single"/>
              </w:rPr>
            </w:pPr>
            <w:r w:rsidRPr="00773324">
              <w:rPr>
                <w:rFonts w:ascii="Arial Narrow" w:hAnsi="Arial Narrow"/>
                <w:sz w:val="28"/>
                <w:szCs w:val="28"/>
              </w:rPr>
              <w:lastRenderedPageBreak/>
              <w:t>Outcome</w:t>
            </w:r>
          </w:p>
        </w:tc>
        <w:tc>
          <w:tcPr>
            <w:tcW w:w="4073" w:type="dxa"/>
            <w:shd w:val="clear" w:color="auto" w:fill="FBD4B4" w:themeFill="accent6" w:themeFillTint="66"/>
          </w:tcPr>
          <w:p w14:paraId="27F7D890" w14:textId="37EEC230" w:rsidR="00773324" w:rsidRPr="00E33787" w:rsidRDefault="00773324" w:rsidP="00773324">
            <w:pPr>
              <w:tabs>
                <w:tab w:val="left" w:pos="468"/>
              </w:tabs>
              <w:rPr>
                <w:rFonts w:ascii="Arial Narrow" w:hAnsi="Arial Narrow" w:cs="Arial"/>
                <w:sz w:val="21"/>
                <w:szCs w:val="21"/>
              </w:rPr>
            </w:pPr>
            <w:r w:rsidRPr="00773324">
              <w:rPr>
                <w:rFonts w:ascii="Arial Narrow" w:hAnsi="Arial Narrow"/>
                <w:sz w:val="28"/>
                <w:szCs w:val="28"/>
              </w:rPr>
              <w:t>Activity</w:t>
            </w:r>
          </w:p>
        </w:tc>
        <w:tc>
          <w:tcPr>
            <w:tcW w:w="2070" w:type="dxa"/>
            <w:shd w:val="clear" w:color="auto" w:fill="FBD4B4" w:themeFill="accent6" w:themeFillTint="66"/>
          </w:tcPr>
          <w:p w14:paraId="6A3BD3A4" w14:textId="5D9C7C49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773324">
              <w:rPr>
                <w:rFonts w:ascii="Arial Narrow" w:hAnsi="Arial Narrow"/>
                <w:sz w:val="28"/>
                <w:szCs w:val="28"/>
              </w:rPr>
              <w:t>Facilitator/Time</w:t>
            </w:r>
          </w:p>
        </w:tc>
      </w:tr>
      <w:tr w:rsidR="00773324" w:rsidRPr="00E33787" w14:paraId="27AE950E" w14:textId="77777777" w:rsidTr="00773324">
        <w:tc>
          <w:tcPr>
            <w:tcW w:w="4027" w:type="dxa"/>
          </w:tcPr>
          <w:p w14:paraId="5B3823DA" w14:textId="620D6B6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  <w:u w:val="single"/>
              </w:rPr>
              <w:t>Essential Question Continued</w:t>
            </w:r>
            <w:r w:rsidRPr="00E33787">
              <w:rPr>
                <w:rFonts w:ascii="Arial Narrow" w:hAnsi="Arial Narrow" w:cs="Arial"/>
                <w:sz w:val="21"/>
                <w:szCs w:val="21"/>
              </w:rPr>
              <w:t>: What does the district data tell us? What does trend, cohort, subgroup, and comparative data tell us?</w:t>
            </w:r>
          </w:p>
        </w:tc>
        <w:tc>
          <w:tcPr>
            <w:tcW w:w="4073" w:type="dxa"/>
          </w:tcPr>
          <w:p w14:paraId="2A4D30F8" w14:textId="2C48D74E" w:rsidR="00773324" w:rsidRPr="00E33787" w:rsidRDefault="00773324" w:rsidP="00773324">
            <w:pPr>
              <w:tabs>
                <w:tab w:val="left" w:pos="468"/>
              </w:tabs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Teams will continue with the third rotation.</w:t>
            </w:r>
          </w:p>
          <w:p w14:paraId="66CAE3B1" w14:textId="77777777" w:rsidR="00773324" w:rsidRPr="00E33787" w:rsidRDefault="00773324" w:rsidP="00773324">
            <w:pPr>
              <w:tabs>
                <w:tab w:val="left" w:pos="468"/>
              </w:tabs>
              <w:ind w:left="108"/>
              <w:rPr>
                <w:rFonts w:ascii="Arial Narrow" w:hAnsi="Arial Narrow" w:cs="Arial"/>
                <w:sz w:val="21"/>
                <w:szCs w:val="21"/>
              </w:rPr>
            </w:pPr>
          </w:p>
          <w:p w14:paraId="13C44448" w14:textId="108DE3BB" w:rsidR="00773324" w:rsidRPr="00E33787" w:rsidRDefault="00773324" w:rsidP="00773324">
            <w:pPr>
              <w:tabs>
                <w:tab w:val="left" w:pos="468"/>
              </w:tabs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Teams will identify key findings from reports:</w:t>
            </w:r>
          </w:p>
          <w:p w14:paraId="6B7C28B7" w14:textId="77777777" w:rsidR="00773324" w:rsidRPr="00E33787" w:rsidRDefault="00773324" w:rsidP="007733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What does the data tell you?  </w:t>
            </w:r>
          </w:p>
          <w:p w14:paraId="1532D4EB" w14:textId="77777777" w:rsidR="00773324" w:rsidRPr="00E33787" w:rsidRDefault="00773324" w:rsidP="007733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What is there to celebrate?</w:t>
            </w:r>
          </w:p>
          <w:p w14:paraId="25C7315F" w14:textId="4CBE6224" w:rsidR="00773324" w:rsidRPr="00E33787" w:rsidRDefault="00773324" w:rsidP="00773324">
            <w:pPr>
              <w:pStyle w:val="ListParagraph"/>
              <w:numPr>
                <w:ilvl w:val="0"/>
                <w:numId w:val="2"/>
              </w:numPr>
              <w:tabs>
                <w:tab w:val="left" w:pos="468"/>
              </w:tabs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What is there to consider for improvement?</w:t>
            </w:r>
          </w:p>
          <w:p w14:paraId="12F94B22" w14:textId="77777777" w:rsidR="00773324" w:rsidRPr="00E33787" w:rsidRDefault="00773324" w:rsidP="00773324">
            <w:pPr>
              <w:tabs>
                <w:tab w:val="left" w:pos="468"/>
              </w:tabs>
              <w:ind w:left="108"/>
              <w:rPr>
                <w:rFonts w:ascii="Arial Narrow" w:hAnsi="Arial Narrow" w:cs="Arial"/>
                <w:sz w:val="21"/>
                <w:szCs w:val="21"/>
              </w:rPr>
            </w:pPr>
          </w:p>
          <w:p w14:paraId="4DA81664" w14:textId="1C040CE6" w:rsidR="00773324" w:rsidRPr="00E33787" w:rsidRDefault="00773324" w:rsidP="00773324">
            <w:pPr>
              <w:tabs>
                <w:tab w:val="left" w:pos="468"/>
              </w:tabs>
              <w:ind w:left="108"/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Teams will share with one another their findings.</w:t>
            </w:r>
          </w:p>
        </w:tc>
        <w:tc>
          <w:tcPr>
            <w:tcW w:w="2070" w:type="dxa"/>
          </w:tcPr>
          <w:p w14:paraId="6D1A9539" w14:textId="07C15E7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Third Rotation</w:t>
            </w:r>
          </w:p>
          <w:p w14:paraId="5968B7CA" w14:textId="36117985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45 MIN</w:t>
            </w:r>
          </w:p>
          <w:p w14:paraId="576FB07E" w14:textId="7777777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4F6D66E0" w14:textId="7777777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Processing </w:t>
            </w:r>
          </w:p>
          <w:p w14:paraId="6B3F134A" w14:textId="3F17672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30 MIN </w:t>
            </w:r>
          </w:p>
          <w:p w14:paraId="7F98E5A3" w14:textId="7777777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73324" w:rsidRPr="00E33787" w14:paraId="680AA3A7" w14:textId="77777777" w:rsidTr="00773324">
        <w:tc>
          <w:tcPr>
            <w:tcW w:w="4027" w:type="dxa"/>
          </w:tcPr>
          <w:p w14:paraId="26D677EF" w14:textId="1F74C9D1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  <w:u w:val="single"/>
              </w:rPr>
              <w:t>Essential Question:</w:t>
            </w: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  What are district strengths, weaknesses, opportunities, and threats?</w:t>
            </w:r>
          </w:p>
        </w:tc>
        <w:tc>
          <w:tcPr>
            <w:tcW w:w="4073" w:type="dxa"/>
          </w:tcPr>
          <w:p w14:paraId="7187684C" w14:textId="24F5B6D0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Teams will conduct a SWOT analysis</w:t>
            </w:r>
          </w:p>
          <w:p w14:paraId="72B91A93" w14:textId="77777777" w:rsidR="00773324" w:rsidRPr="00E33787" w:rsidRDefault="00773324" w:rsidP="00773324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Strengths</w:t>
            </w:r>
          </w:p>
          <w:p w14:paraId="423D7A0E" w14:textId="77777777" w:rsidR="00773324" w:rsidRPr="00E33787" w:rsidRDefault="00773324" w:rsidP="00773324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Weaknesses</w:t>
            </w:r>
          </w:p>
          <w:p w14:paraId="4B804047" w14:textId="77777777" w:rsidR="00773324" w:rsidRPr="00E33787" w:rsidRDefault="00773324" w:rsidP="00773324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Opportunities</w:t>
            </w:r>
          </w:p>
          <w:p w14:paraId="122ED1CA" w14:textId="77777777" w:rsidR="00773324" w:rsidRPr="00E33787" w:rsidRDefault="00773324" w:rsidP="00773324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Threats</w:t>
            </w:r>
          </w:p>
          <w:p w14:paraId="0CC3DE19" w14:textId="36B746BB" w:rsidR="00773324" w:rsidRPr="00E33787" w:rsidRDefault="00773324" w:rsidP="00773324">
            <w:pPr>
              <w:tabs>
                <w:tab w:val="left" w:pos="468"/>
              </w:tabs>
              <w:ind w:left="108"/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Teams will share with one another their findings.</w:t>
            </w:r>
          </w:p>
        </w:tc>
        <w:tc>
          <w:tcPr>
            <w:tcW w:w="2070" w:type="dxa"/>
          </w:tcPr>
          <w:p w14:paraId="3D097CC4" w14:textId="77777777" w:rsidR="00CA045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Dr. Jill Engel, </w:t>
            </w:r>
          </w:p>
          <w:p w14:paraId="512C297E" w14:textId="32AD4A55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CEC Facilitator </w:t>
            </w:r>
          </w:p>
          <w:p w14:paraId="26409A65" w14:textId="2E18B452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45 MIN.</w:t>
            </w:r>
          </w:p>
          <w:p w14:paraId="28BF519E" w14:textId="43AB6535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2:15-3:00</w:t>
            </w:r>
          </w:p>
          <w:p w14:paraId="4FB0C63F" w14:textId="7777777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4BB2411E" w14:textId="7777777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Gallery Walk</w:t>
            </w:r>
          </w:p>
          <w:p w14:paraId="1078FAC3" w14:textId="61CE86DA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20 MIN.</w:t>
            </w:r>
          </w:p>
          <w:p w14:paraId="482C56CC" w14:textId="302149E1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3:00-3:20</w:t>
            </w:r>
          </w:p>
        </w:tc>
      </w:tr>
      <w:tr w:rsidR="00773324" w:rsidRPr="00E33787" w14:paraId="45A2739E" w14:textId="77777777" w:rsidTr="00773324">
        <w:tc>
          <w:tcPr>
            <w:tcW w:w="4027" w:type="dxa"/>
          </w:tcPr>
          <w:p w14:paraId="05BE6697" w14:textId="77777777" w:rsidR="00773324" w:rsidRPr="00E33787" w:rsidRDefault="00773324" w:rsidP="00773324">
            <w:pPr>
              <w:rPr>
                <w:rFonts w:ascii="Arial Narrow" w:hAnsi="Arial Narrow"/>
                <w:sz w:val="21"/>
                <w:szCs w:val="21"/>
              </w:rPr>
            </w:pPr>
            <w:r w:rsidRPr="00E33787">
              <w:rPr>
                <w:rFonts w:ascii="Arial Narrow" w:hAnsi="Arial Narrow"/>
                <w:sz w:val="21"/>
                <w:szCs w:val="21"/>
              </w:rPr>
              <w:t>Essential Question: What will out next meeting accomplish?</w:t>
            </w:r>
          </w:p>
          <w:p w14:paraId="7B352BCF" w14:textId="51D8D05D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073" w:type="dxa"/>
          </w:tcPr>
          <w:p w14:paraId="41DEA4DA" w14:textId="7777777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Discuss role of team members in sharing the learning from the Data Retreat with constituent groups.</w:t>
            </w:r>
          </w:p>
          <w:p w14:paraId="15671464" w14:textId="00C418EB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Preview the Vision Retreat</w:t>
            </w:r>
          </w:p>
          <w:p w14:paraId="7DFCA05F" w14:textId="141AB5A8" w:rsidR="00773324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5FB7BA62" w14:textId="7777777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3C533E39" w14:textId="7777777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Reflect on the Day</w:t>
            </w:r>
          </w:p>
          <w:p w14:paraId="2E8607F6" w14:textId="7777777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70" w:type="dxa"/>
          </w:tcPr>
          <w:p w14:paraId="2C868371" w14:textId="77777777" w:rsidR="00CA045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Dr. Jill Engel, </w:t>
            </w:r>
          </w:p>
          <w:p w14:paraId="66EC34B8" w14:textId="30043589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 xml:space="preserve">CEC Facilitator </w:t>
            </w:r>
          </w:p>
          <w:p w14:paraId="40561CAD" w14:textId="32FA17DB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5 MIN</w:t>
            </w:r>
          </w:p>
          <w:p w14:paraId="2AA0EABC" w14:textId="26761EF7" w:rsidR="00773324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1C8EA9A6" w14:textId="77777777" w:rsidR="00773324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0615F9BF" w14:textId="7777777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502F9A5B" w14:textId="77777777" w:rsidR="00773324" w:rsidRPr="00E33787" w:rsidRDefault="00773324" w:rsidP="00773324">
            <w:pPr>
              <w:rPr>
                <w:rFonts w:ascii="Arial Narrow" w:eastAsia="Times New Roman" w:hAnsi="Arial Narrow"/>
                <w:sz w:val="21"/>
                <w:szCs w:val="21"/>
              </w:rPr>
            </w:pPr>
            <w:r w:rsidRPr="00E33787">
              <w:rPr>
                <w:rStyle w:val="Strong"/>
                <w:rFonts w:ascii="Arial Narrow" w:hAnsi="Arial Narrow" w:cs="Arial"/>
                <w:b w:val="0"/>
                <w:bCs w:val="0"/>
                <w:color w:val="555555"/>
                <w:sz w:val="21"/>
                <w:szCs w:val="21"/>
              </w:rPr>
              <w:t xml:space="preserve">Dr. Kristin </w:t>
            </w:r>
            <w:proofErr w:type="spellStart"/>
            <w:r w:rsidRPr="00E33787">
              <w:rPr>
                <w:rStyle w:val="Strong"/>
                <w:rFonts w:ascii="Arial Narrow" w:hAnsi="Arial Narrow" w:cs="Arial"/>
                <w:b w:val="0"/>
                <w:bCs w:val="0"/>
                <w:color w:val="555555"/>
                <w:sz w:val="21"/>
                <w:szCs w:val="21"/>
              </w:rPr>
              <w:t>Kopta</w:t>
            </w:r>
            <w:proofErr w:type="spellEnd"/>
            <w:r>
              <w:rPr>
                <w:rStyle w:val="Strong"/>
                <w:rFonts w:ascii="Arial Narrow" w:hAnsi="Arial Narrow" w:cs="Arial"/>
                <w:b w:val="0"/>
                <w:bCs w:val="0"/>
                <w:color w:val="555555"/>
                <w:sz w:val="21"/>
                <w:szCs w:val="21"/>
              </w:rPr>
              <w:t>,</w:t>
            </w:r>
          </w:p>
          <w:p w14:paraId="4D41727E" w14:textId="7777777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Superintendent</w:t>
            </w:r>
          </w:p>
          <w:p w14:paraId="7A29E0C9" w14:textId="492F05CF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5 MIN</w:t>
            </w:r>
          </w:p>
          <w:p w14:paraId="33D320EA" w14:textId="7777777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73324" w:rsidRPr="00E33787" w14:paraId="78C02C77" w14:textId="77777777" w:rsidTr="00773324">
        <w:tc>
          <w:tcPr>
            <w:tcW w:w="4027" w:type="dxa"/>
            <w:shd w:val="clear" w:color="auto" w:fill="FBD4B4" w:themeFill="accent6" w:themeFillTint="66"/>
          </w:tcPr>
          <w:p w14:paraId="5D341C82" w14:textId="77777777" w:rsidR="006921CD" w:rsidRDefault="006921CD" w:rsidP="00773324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14:paraId="326B693A" w14:textId="5DB0A844" w:rsidR="00773324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  <w:r w:rsidRPr="00E33787">
              <w:rPr>
                <w:rFonts w:ascii="Arial Narrow" w:hAnsi="Arial Narrow" w:cs="Arial"/>
                <w:sz w:val="21"/>
                <w:szCs w:val="21"/>
              </w:rPr>
              <w:t>Adjourn</w:t>
            </w:r>
          </w:p>
          <w:p w14:paraId="043A6099" w14:textId="71465658" w:rsidR="006921CD" w:rsidRPr="00E33787" w:rsidRDefault="006921CD" w:rsidP="00773324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073" w:type="dxa"/>
            <w:shd w:val="clear" w:color="auto" w:fill="FBD4B4" w:themeFill="accent6" w:themeFillTint="66"/>
          </w:tcPr>
          <w:p w14:paraId="4E988C26" w14:textId="77777777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FBD4B4" w:themeFill="accent6" w:themeFillTint="66"/>
          </w:tcPr>
          <w:p w14:paraId="4D455AFB" w14:textId="6086DB42" w:rsidR="00773324" w:rsidRPr="00E33787" w:rsidRDefault="00773324" w:rsidP="00773324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7F76D6E6" w14:textId="77777777" w:rsidR="00807D8A" w:rsidRPr="00E33787" w:rsidRDefault="00807D8A">
      <w:pPr>
        <w:rPr>
          <w:rFonts w:ascii="Arial Narrow" w:hAnsi="Arial Narrow"/>
          <w:sz w:val="22"/>
        </w:rPr>
      </w:pPr>
    </w:p>
    <w:p w14:paraId="34EBF4F2" w14:textId="77777777" w:rsidR="00A375F8" w:rsidRPr="00E33787" w:rsidRDefault="00A375F8">
      <w:pPr>
        <w:rPr>
          <w:rFonts w:ascii="Arial Narrow" w:hAnsi="Arial Narrow"/>
          <w:sz w:val="22"/>
        </w:rPr>
      </w:pPr>
    </w:p>
    <w:p w14:paraId="624BAABA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0BE1914B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678F970D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0AA2BF64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209527DC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1526F62C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12BEA1E5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3655929A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0BE5F192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0F71166E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007629C5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502D19B2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6D3FA52B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3DB05051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19EF0095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61C1963A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5AAD1FFC" w14:textId="77777777" w:rsidR="00550A1D" w:rsidRPr="00E33787" w:rsidRDefault="00550A1D">
      <w:pPr>
        <w:rPr>
          <w:rFonts w:ascii="Arial Narrow" w:hAnsi="Arial Narrow"/>
          <w:sz w:val="22"/>
        </w:rPr>
      </w:pPr>
    </w:p>
    <w:p w14:paraId="0E7D0B6A" w14:textId="77777777" w:rsidR="00A375F8" w:rsidRPr="00E33787" w:rsidRDefault="00A375F8">
      <w:pPr>
        <w:rPr>
          <w:rFonts w:ascii="Arial Narrow" w:hAnsi="Arial Narrow"/>
          <w:sz w:val="22"/>
        </w:rPr>
      </w:pPr>
    </w:p>
    <w:sectPr w:rsidR="00A375F8" w:rsidRPr="00E33787" w:rsidSect="007D0F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B5B"/>
    <w:multiLevelType w:val="hybridMultilevel"/>
    <w:tmpl w:val="8B4C57DA"/>
    <w:lvl w:ilvl="0" w:tplc="CAE404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5A6E2D"/>
    <w:multiLevelType w:val="hybridMultilevel"/>
    <w:tmpl w:val="FB2C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0008"/>
    <w:multiLevelType w:val="hybridMultilevel"/>
    <w:tmpl w:val="E36E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7AE3"/>
    <w:multiLevelType w:val="hybridMultilevel"/>
    <w:tmpl w:val="3992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43B5C"/>
    <w:multiLevelType w:val="hybridMultilevel"/>
    <w:tmpl w:val="CAD861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05A"/>
    <w:multiLevelType w:val="hybridMultilevel"/>
    <w:tmpl w:val="13A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4F"/>
    <w:rsid w:val="00001046"/>
    <w:rsid w:val="001F0933"/>
    <w:rsid w:val="00204E06"/>
    <w:rsid w:val="002D0CDD"/>
    <w:rsid w:val="00321136"/>
    <w:rsid w:val="00550A1D"/>
    <w:rsid w:val="00616E6C"/>
    <w:rsid w:val="006921CD"/>
    <w:rsid w:val="00773324"/>
    <w:rsid w:val="007D0FDC"/>
    <w:rsid w:val="00807D8A"/>
    <w:rsid w:val="0084683D"/>
    <w:rsid w:val="00865FB3"/>
    <w:rsid w:val="0088784F"/>
    <w:rsid w:val="00980F07"/>
    <w:rsid w:val="009C5294"/>
    <w:rsid w:val="00A375F8"/>
    <w:rsid w:val="00AE43D9"/>
    <w:rsid w:val="00CA0457"/>
    <w:rsid w:val="00DA374B"/>
    <w:rsid w:val="00E208A7"/>
    <w:rsid w:val="00E33787"/>
    <w:rsid w:val="00F2576D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322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84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4F"/>
    <w:pPr>
      <w:ind w:left="720"/>
      <w:contextualSpacing/>
    </w:pPr>
  </w:style>
  <w:style w:type="table" w:styleId="TableGrid">
    <w:name w:val="Table Grid"/>
    <w:basedOn w:val="TableNormal"/>
    <w:uiPriority w:val="59"/>
    <w:rsid w:val="00A3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33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Soldwedel Consulting LLC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Soldwedel</dc:creator>
  <cp:keywords/>
  <dc:description/>
  <cp:lastModifiedBy>Microsoft Office User</cp:lastModifiedBy>
  <cp:revision>2</cp:revision>
  <cp:lastPrinted>2019-10-20T15:04:00Z</cp:lastPrinted>
  <dcterms:created xsi:type="dcterms:W3CDTF">2019-11-01T14:00:00Z</dcterms:created>
  <dcterms:modified xsi:type="dcterms:W3CDTF">2019-11-01T14:00:00Z</dcterms:modified>
</cp:coreProperties>
</file>