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FF4984" w14:textId="77777777" w:rsidR="00CF5852" w:rsidRDefault="00070C44">
      <w:pPr>
        <w:jc w:val="center"/>
      </w:pPr>
      <w:r>
        <w:rPr>
          <w:b/>
          <w:sz w:val="36"/>
          <w:szCs w:val="36"/>
        </w:rPr>
        <w:t>Vision Retreat Reminders:</w:t>
      </w:r>
    </w:p>
    <w:p w14:paraId="7EB410FC" w14:textId="77777777" w:rsidR="00CF5852" w:rsidRDefault="00CF5852"/>
    <w:p w14:paraId="5CFC910D" w14:textId="77777777" w:rsidR="00CF5852" w:rsidRDefault="00070C44">
      <w:r>
        <w:t>These are the directions for the Vision Retreat - please feel free to ask questions if something doesn’t make sense.</w:t>
      </w:r>
    </w:p>
    <w:p w14:paraId="60558327" w14:textId="77777777" w:rsidR="00CF5852" w:rsidRDefault="00CF5852"/>
    <w:p w14:paraId="4B954A6E" w14:textId="77777777" w:rsidR="00CF5852" w:rsidRDefault="00070C44">
      <w:r>
        <w:rPr>
          <w:b/>
          <w:u w:val="single"/>
        </w:rPr>
        <w:t>Step One:</w:t>
      </w:r>
      <w:r>
        <w:t xml:space="preserve"> Make sure all materials are posted to the website from the Data Retreat Session.  Send information to those who did not attend the session to catch them up.</w:t>
      </w:r>
    </w:p>
    <w:p w14:paraId="395540F1" w14:textId="77777777" w:rsidR="00CF5852" w:rsidRDefault="00CF5852"/>
    <w:p w14:paraId="16A9355F" w14:textId="77777777" w:rsidR="00CF5852" w:rsidRDefault="00070C44">
      <w:r>
        <w:rPr>
          <w:b/>
          <w:u w:val="single"/>
        </w:rPr>
        <w:t>Step Two:</w:t>
      </w:r>
      <w:r>
        <w:t xml:space="preserve">  Make the following edits on the Agenda Document.</w:t>
      </w:r>
    </w:p>
    <w:p w14:paraId="74712C7D" w14:textId="77777777" w:rsidR="00CF5852" w:rsidRDefault="00070C44">
      <w:pPr>
        <w:numPr>
          <w:ilvl w:val="0"/>
          <w:numId w:val="2"/>
        </w:numPr>
        <w:ind w:hanging="360"/>
        <w:contextualSpacing/>
      </w:pPr>
      <w:r>
        <w:t>Include the location information</w:t>
      </w:r>
    </w:p>
    <w:p w14:paraId="34C4B358" w14:textId="77777777" w:rsidR="00CF5852" w:rsidRDefault="00070C44">
      <w:pPr>
        <w:numPr>
          <w:ilvl w:val="0"/>
          <w:numId w:val="2"/>
        </w:numPr>
        <w:ind w:hanging="360"/>
        <w:contextualSpacing/>
      </w:pPr>
      <w:r>
        <w:t>Revi</w:t>
      </w:r>
      <w:r>
        <w:t>ew Superintendent/designee assignments and make any changes</w:t>
      </w:r>
    </w:p>
    <w:p w14:paraId="7920FB3A" w14:textId="77777777" w:rsidR="00CF5852" w:rsidRDefault="00070C44">
      <w:pPr>
        <w:numPr>
          <w:ilvl w:val="0"/>
          <w:numId w:val="2"/>
        </w:numPr>
        <w:ind w:hanging="360"/>
        <w:contextualSpacing/>
      </w:pPr>
      <w:r>
        <w:t>Schedule and hold the Core Team meeting to review the agenda for the Vision Retreat</w:t>
      </w:r>
    </w:p>
    <w:p w14:paraId="0152CC1F" w14:textId="77777777" w:rsidR="00CF5852" w:rsidRDefault="00070C44">
      <w:pPr>
        <w:numPr>
          <w:ilvl w:val="0"/>
          <w:numId w:val="2"/>
        </w:numPr>
        <w:ind w:hanging="360"/>
        <w:contextualSpacing/>
      </w:pPr>
      <w:r>
        <w:t>Shuffle your table team assignments so that there are stakeholders at each table and people are working with new</w:t>
      </w:r>
      <w:r>
        <w:t xml:space="preserve"> partners</w:t>
      </w:r>
    </w:p>
    <w:p w14:paraId="606D720A" w14:textId="77777777" w:rsidR="00CF5852" w:rsidRDefault="00CF5852"/>
    <w:p w14:paraId="61BCCCFD" w14:textId="77777777" w:rsidR="00CF5852" w:rsidRDefault="00070C44">
      <w:r>
        <w:rPr>
          <w:b/>
          <w:u w:val="single"/>
        </w:rPr>
        <w:t>Step Three:</w:t>
      </w:r>
      <w:r>
        <w:t xml:space="preserve">  Prepare for the investigation activity.  Select the sit</w:t>
      </w:r>
      <w:r w:rsidR="007636DE">
        <w:t>es your team will investigate (6 Investigation sites</w:t>
      </w:r>
      <w:r>
        <w:t xml:space="preserve">; each </w:t>
      </w:r>
      <w:r w:rsidR="007636DE">
        <w:t>table gets assigned one of the 6</w:t>
      </w:r>
      <w:r>
        <w:t xml:space="preserve"> </w:t>
      </w:r>
      <w:proofErr w:type="gramStart"/>
      <w:r>
        <w:t>sites)  Assign</w:t>
      </w:r>
      <w:proofErr w:type="gramEnd"/>
      <w:r>
        <w:t xml:space="preserve"> sites to new table team arran</w:t>
      </w:r>
      <w:r>
        <w:t>gements.</w:t>
      </w:r>
    </w:p>
    <w:p w14:paraId="2310E5AC" w14:textId="77777777" w:rsidR="00CF5852" w:rsidRDefault="00CF5852"/>
    <w:p w14:paraId="5A47B034" w14:textId="77777777" w:rsidR="00CF5852" w:rsidRDefault="00070C44">
      <w:r>
        <w:rPr>
          <w:b/>
          <w:u w:val="single"/>
        </w:rPr>
        <w:t>Step Four:</w:t>
      </w:r>
      <w:r>
        <w:t xml:space="preserve">  Send the following to the strategic plan team 5-6 days prior to the retreat.</w:t>
      </w:r>
    </w:p>
    <w:p w14:paraId="0B3FA7FD" w14:textId="77777777" w:rsidR="00CF5852" w:rsidRDefault="00070C44">
      <w:pPr>
        <w:numPr>
          <w:ilvl w:val="0"/>
          <w:numId w:val="3"/>
        </w:numPr>
        <w:ind w:hanging="360"/>
        <w:contextualSpacing/>
      </w:pPr>
      <w:r>
        <w:t>Agenda for the Vision Retreat</w:t>
      </w:r>
    </w:p>
    <w:p w14:paraId="241C5A5F" w14:textId="77777777" w:rsidR="00CF5852" w:rsidRDefault="00070C44">
      <w:pPr>
        <w:numPr>
          <w:ilvl w:val="0"/>
          <w:numId w:val="3"/>
        </w:numPr>
        <w:ind w:hanging="360"/>
        <w:contextualSpacing/>
      </w:pPr>
      <w:r>
        <w:t xml:space="preserve">Vision Investigation </w:t>
      </w:r>
      <w:r w:rsidR="007636DE">
        <w:t xml:space="preserve">Homework </w:t>
      </w:r>
      <w:r>
        <w:t>Document</w:t>
      </w:r>
    </w:p>
    <w:p w14:paraId="6EC3B099" w14:textId="77777777" w:rsidR="00CF5852" w:rsidRDefault="00070C44">
      <w:pPr>
        <w:numPr>
          <w:ilvl w:val="0"/>
          <w:numId w:val="3"/>
        </w:numPr>
        <w:ind w:hanging="360"/>
        <w:contextualSpacing/>
      </w:pPr>
      <w:r>
        <w:t>Previously sent Modern Learning Article</w:t>
      </w:r>
    </w:p>
    <w:p w14:paraId="645ABF5D" w14:textId="77777777" w:rsidR="00CF5852" w:rsidRDefault="00CF5852"/>
    <w:p w14:paraId="086C2E47" w14:textId="77777777" w:rsidR="00CF5852" w:rsidRDefault="00070C44">
      <w:r>
        <w:rPr>
          <w:b/>
          <w:u w:val="single"/>
        </w:rPr>
        <w:t xml:space="preserve">Step Five: </w:t>
      </w:r>
      <w:r>
        <w:t>Print documents for the activitie</w:t>
      </w:r>
      <w:r>
        <w:t>s of the Vision Retreat   We would suggest each of these be printed and three-hole punched for distribution at the beginning of the data retreat.</w:t>
      </w:r>
    </w:p>
    <w:p w14:paraId="393804F4" w14:textId="77777777" w:rsidR="00CF5852" w:rsidRDefault="00070C44">
      <w:pPr>
        <w:numPr>
          <w:ilvl w:val="0"/>
          <w:numId w:val="1"/>
        </w:numPr>
        <w:ind w:hanging="360"/>
        <w:contextualSpacing/>
      </w:pPr>
      <w:r>
        <w:t>Agenda</w:t>
      </w:r>
    </w:p>
    <w:p w14:paraId="3522D018" w14:textId="77777777" w:rsidR="00CF5852" w:rsidRDefault="00070C44">
      <w:pPr>
        <w:numPr>
          <w:ilvl w:val="0"/>
          <w:numId w:val="1"/>
        </w:numPr>
        <w:ind w:hanging="360"/>
        <w:contextualSpacing/>
      </w:pPr>
      <w:r>
        <w:t xml:space="preserve">Participant Handout </w:t>
      </w:r>
    </w:p>
    <w:p w14:paraId="1395FF30" w14:textId="77777777" w:rsidR="00CF5852" w:rsidRDefault="00070C44">
      <w:pPr>
        <w:numPr>
          <w:ilvl w:val="0"/>
          <w:numId w:val="1"/>
        </w:numPr>
        <w:ind w:hanging="360"/>
        <w:contextualSpacing/>
      </w:pPr>
      <w:r>
        <w:t xml:space="preserve">Vision Investigation Document </w:t>
      </w:r>
    </w:p>
    <w:p w14:paraId="7C6B9F70" w14:textId="77777777" w:rsidR="00CF5852" w:rsidRDefault="00070C44">
      <w:pPr>
        <w:numPr>
          <w:ilvl w:val="0"/>
          <w:numId w:val="1"/>
        </w:numPr>
        <w:ind w:hanging="360"/>
        <w:contextualSpacing/>
      </w:pPr>
      <w:bookmarkStart w:id="0" w:name="_gru5lyjwzjhd" w:colFirst="0" w:colLast="0"/>
      <w:bookmarkEnd w:id="0"/>
      <w:r>
        <w:t>Summary of stakeholder data received related to the</w:t>
      </w:r>
      <w:r>
        <w:t xml:space="preserve"> SWOT analysis</w:t>
      </w:r>
    </w:p>
    <w:p w14:paraId="47D08512" w14:textId="77777777" w:rsidR="00CF5852" w:rsidRDefault="00070C44">
      <w:pPr>
        <w:numPr>
          <w:ilvl w:val="0"/>
          <w:numId w:val="1"/>
        </w:numPr>
        <w:ind w:hanging="360"/>
        <w:contextualSpacing/>
      </w:pPr>
      <w:bookmarkStart w:id="1" w:name="_nkyn9g3qfdcb" w:colFirst="0" w:colLast="0"/>
      <w:bookmarkEnd w:id="1"/>
      <w:r>
        <w:t>Vision 2020 doc</w:t>
      </w:r>
    </w:p>
    <w:p w14:paraId="258DE745" w14:textId="77777777" w:rsidR="00CF5852" w:rsidRDefault="00070C44">
      <w:pPr>
        <w:numPr>
          <w:ilvl w:val="0"/>
          <w:numId w:val="1"/>
        </w:numPr>
        <w:ind w:hanging="360"/>
        <w:contextualSpacing/>
      </w:pPr>
      <w:bookmarkStart w:id="2" w:name="_gjdgxs" w:colFirst="0" w:colLast="0"/>
      <w:bookmarkEnd w:id="2"/>
      <w:r>
        <w:t>Modern Learning Article</w:t>
      </w:r>
    </w:p>
    <w:p w14:paraId="4FEE12D7" w14:textId="77777777" w:rsidR="00CF5852" w:rsidRDefault="00CF5852"/>
    <w:p w14:paraId="7B559499" w14:textId="77777777" w:rsidR="00CF5852" w:rsidRDefault="00070C44">
      <w:r>
        <w:rPr>
          <w:b/>
          <w:u w:val="single"/>
        </w:rPr>
        <w:t xml:space="preserve">Step Six: </w:t>
      </w:r>
      <w:r>
        <w:t>Post all documents to the strategic plan website under the Vision icon that are in the Vision retreat google folder.</w:t>
      </w:r>
    </w:p>
    <w:p w14:paraId="1D32B143" w14:textId="77777777" w:rsidR="00CF5852" w:rsidRDefault="00CF5852">
      <w:bookmarkStart w:id="3" w:name="_GoBack"/>
      <w:bookmarkEnd w:id="3"/>
    </w:p>
    <w:sectPr w:rsidR="00CF5852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75CD1"/>
    <w:multiLevelType w:val="multilevel"/>
    <w:tmpl w:val="EEDABB2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5CE6773"/>
    <w:multiLevelType w:val="multilevel"/>
    <w:tmpl w:val="D278D6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FA739F1"/>
    <w:multiLevelType w:val="multilevel"/>
    <w:tmpl w:val="2C0AFD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F5852"/>
    <w:rsid w:val="00070C44"/>
    <w:rsid w:val="007636DE"/>
    <w:rsid w:val="00C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96F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Macintosh Word</Application>
  <DocSecurity>0</DocSecurity>
  <Lines>11</Lines>
  <Paragraphs>3</Paragraphs>
  <ScaleCrop>false</ScaleCrop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Perry Soldwedel</cp:lastModifiedBy>
  <cp:revision>2</cp:revision>
  <dcterms:created xsi:type="dcterms:W3CDTF">2018-03-05T15:59:00Z</dcterms:created>
  <dcterms:modified xsi:type="dcterms:W3CDTF">2018-03-05T15:59:00Z</dcterms:modified>
</cp:coreProperties>
</file>